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33" w:rsidRDefault="00926533" w:rsidP="00926533">
      <w:pPr>
        <w:snapToGrid w:val="0"/>
        <w:spacing w:line="300" w:lineRule="auto"/>
        <w:rPr>
          <w:rFonts w:ascii="华文中宋" w:eastAsia="华文中宋" w:hAnsi="华文中宋" w:cs="宋体"/>
          <w:color w:val="333333"/>
          <w:kern w:val="0"/>
          <w:sz w:val="28"/>
          <w:szCs w:val="28"/>
        </w:rPr>
      </w:pPr>
      <w:r>
        <w:rPr>
          <w:rFonts w:ascii="华文中宋" w:eastAsia="华文中宋" w:hAnsi="华文中宋" w:cs="宋体" w:hint="eastAsia"/>
          <w:color w:val="333333"/>
          <w:kern w:val="0"/>
          <w:sz w:val="28"/>
          <w:szCs w:val="28"/>
        </w:rPr>
        <w:t>附件：</w:t>
      </w:r>
    </w:p>
    <w:p w:rsidR="00926533" w:rsidRPr="000111F5" w:rsidRDefault="00926533" w:rsidP="00926533">
      <w:pPr>
        <w:snapToGrid w:val="0"/>
        <w:spacing w:line="300" w:lineRule="auto"/>
        <w:ind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0111F5">
        <w:rPr>
          <w:rFonts w:ascii="华文中宋" w:eastAsia="华文中宋" w:hAnsi="华文中宋" w:cs="宋体" w:hint="eastAsia"/>
          <w:color w:val="333333"/>
          <w:kern w:val="0"/>
          <w:sz w:val="28"/>
          <w:szCs w:val="28"/>
        </w:rPr>
        <w:t>信息分院</w:t>
      </w:r>
      <w:r w:rsidRPr="005B2283">
        <w:rPr>
          <w:rFonts w:ascii="华文中宋" w:eastAsia="华文中宋" w:hAnsi="华文中宋" w:cs="宋体" w:hint="eastAsia"/>
          <w:color w:val="333333"/>
          <w:kern w:val="0"/>
          <w:sz w:val="28"/>
          <w:szCs w:val="28"/>
        </w:rPr>
        <w:t>第二届“</w:t>
      </w:r>
      <w:r w:rsidRPr="005B2283">
        <w:rPr>
          <w:rFonts w:ascii="华文中宋" w:eastAsia="华文中宋" w:hAnsi="华文中宋" w:cs="宋体" w:hint="eastAsia"/>
          <w:color w:val="333333"/>
          <w:kern w:val="0"/>
          <w:sz w:val="36"/>
          <w:szCs w:val="36"/>
          <w:eastAsianLayout w:id="1285698304" w:combine="1"/>
        </w:rPr>
        <w:t>互联网+大数据</w:t>
      </w:r>
      <w:r w:rsidRPr="005B2283">
        <w:rPr>
          <w:rFonts w:ascii="华文中宋" w:eastAsia="华文中宋" w:hAnsi="华文中宋" w:cs="宋体" w:hint="eastAsia"/>
          <w:color w:val="333333"/>
          <w:kern w:val="0"/>
          <w:sz w:val="28"/>
          <w:szCs w:val="28"/>
        </w:rPr>
        <w:t>与我的专业规划</w:t>
      </w:r>
      <w:r w:rsidRPr="000111F5">
        <w:rPr>
          <w:rFonts w:ascii="华文中宋" w:eastAsia="华文中宋" w:hAnsi="华文中宋" w:cs="宋体" w:hint="eastAsia"/>
          <w:color w:val="333333"/>
          <w:kern w:val="0"/>
          <w:sz w:val="28"/>
          <w:szCs w:val="28"/>
        </w:rPr>
        <w:t>”征文活动</w:t>
      </w:r>
      <w:r>
        <w:rPr>
          <w:rFonts w:ascii="华文中宋" w:eastAsia="华文中宋" w:hAnsi="华文中宋" w:cs="宋体" w:hint="eastAsia"/>
          <w:color w:val="333333"/>
          <w:kern w:val="0"/>
          <w:sz w:val="28"/>
          <w:szCs w:val="28"/>
        </w:rPr>
        <w:t>评比结果</w:t>
      </w:r>
    </w:p>
    <w:tbl>
      <w:tblPr>
        <w:tblW w:w="5116" w:type="pct"/>
        <w:jc w:val="center"/>
        <w:tblLayout w:type="fixed"/>
        <w:tblLook w:val="04A0"/>
      </w:tblPr>
      <w:tblGrid>
        <w:gridCol w:w="1100"/>
        <w:gridCol w:w="1885"/>
        <w:gridCol w:w="1331"/>
        <w:gridCol w:w="1699"/>
        <w:gridCol w:w="2705"/>
      </w:tblGrid>
      <w:tr w:rsidR="00926533" w:rsidRPr="0015628E" w:rsidTr="00123FAB">
        <w:trPr>
          <w:trHeight w:val="20"/>
          <w:jc w:val="center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获奖等级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33" w:rsidRPr="0015628E" w:rsidRDefault="00926533" w:rsidP="00123F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作品</w:t>
            </w:r>
          </w:p>
        </w:tc>
      </w:tr>
      <w:tr w:rsidR="00926533" w:rsidRPr="004461C8" w:rsidTr="00123FAB">
        <w:trPr>
          <w:trHeight w:val="20"/>
          <w:jc w:val="center"/>
        </w:trPr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16电商1班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陈畅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1620420108</w:t>
            </w:r>
          </w:p>
        </w:tc>
        <w:tc>
          <w:tcPr>
            <w:tcW w:w="1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33" w:rsidRPr="0015628E" w:rsidRDefault="00926533" w:rsidP="00123F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E时代畅想</w:t>
            </w:r>
          </w:p>
          <w:p w:rsidR="00926533" w:rsidRPr="0015628E" w:rsidRDefault="00926533" w:rsidP="00123F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——拆掉思维里的衣柜</w:t>
            </w: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16电商1班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proofErr w:type="gramStart"/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孙芳萍</w:t>
            </w:r>
            <w:proofErr w:type="gramEnd"/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1620420109</w:t>
            </w:r>
          </w:p>
        </w:tc>
        <w:tc>
          <w:tcPr>
            <w:tcW w:w="1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16电商1班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张冰洁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1620420110</w:t>
            </w:r>
          </w:p>
        </w:tc>
        <w:tc>
          <w:tcPr>
            <w:tcW w:w="1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16电商1班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方淼淼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1620420111</w:t>
            </w:r>
          </w:p>
        </w:tc>
        <w:tc>
          <w:tcPr>
            <w:tcW w:w="1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16电商1班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proofErr w:type="gramStart"/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罗回</w:t>
            </w:r>
            <w:proofErr w:type="gramEnd"/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1620420131</w:t>
            </w:r>
          </w:p>
        </w:tc>
        <w:tc>
          <w:tcPr>
            <w:tcW w:w="155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33" w:rsidRPr="0015628E" w:rsidRDefault="00926533" w:rsidP="00123F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5628E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直面当下，把握未来</w:t>
            </w: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16电商1班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蒋尚津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1620420134</w:t>
            </w:r>
          </w:p>
        </w:tc>
        <w:tc>
          <w:tcPr>
            <w:tcW w:w="15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16电商1班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proofErr w:type="gramStart"/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陈剑俊</w:t>
            </w:r>
            <w:proofErr w:type="gramEnd"/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1620420138</w:t>
            </w:r>
          </w:p>
        </w:tc>
        <w:tc>
          <w:tcPr>
            <w:tcW w:w="15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16电商1班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proofErr w:type="gramStart"/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周念阳</w:t>
            </w:r>
            <w:proofErr w:type="gramEnd"/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1620420132</w:t>
            </w:r>
          </w:p>
        </w:tc>
        <w:tc>
          <w:tcPr>
            <w:tcW w:w="1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16计算机1班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姜艳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1620410110</w:t>
            </w:r>
          </w:p>
        </w:tc>
        <w:tc>
          <w:tcPr>
            <w:tcW w:w="1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33" w:rsidRPr="0015628E" w:rsidRDefault="00926533" w:rsidP="00123F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5628E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大势所趋</w:t>
            </w:r>
            <w:r w:rsidRPr="0015628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，</w:t>
            </w:r>
            <w:r w:rsidRPr="0015628E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教育爆发</w:t>
            </w: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16计算机1班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吕晓梦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1620410107</w:t>
            </w:r>
          </w:p>
        </w:tc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33" w:rsidRPr="0015628E" w:rsidRDefault="00926533" w:rsidP="00123F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16计算机1班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郑梦钰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1620410108</w:t>
            </w:r>
          </w:p>
        </w:tc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33" w:rsidRPr="0015628E" w:rsidRDefault="00926533" w:rsidP="00123F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16计算机1班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林洁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1620410109</w:t>
            </w:r>
          </w:p>
        </w:tc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33" w:rsidRPr="0015628E" w:rsidRDefault="00926533" w:rsidP="00123F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16信息2班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刘雯菁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1620400221</w:t>
            </w:r>
          </w:p>
        </w:tc>
        <w:tc>
          <w:tcPr>
            <w:tcW w:w="1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33" w:rsidRPr="0015628E" w:rsidRDefault="00926533" w:rsidP="00123F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信息管理与信息系统专业在数据时代的应用</w:t>
            </w: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16信息2班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米湾</w:t>
            </w:r>
            <w:proofErr w:type="gramStart"/>
            <w:r w:rsidRPr="001562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湾</w:t>
            </w:r>
            <w:proofErr w:type="gramEnd"/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1020400220</w:t>
            </w:r>
          </w:p>
        </w:tc>
        <w:tc>
          <w:tcPr>
            <w:tcW w:w="1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33" w:rsidRPr="0015628E" w:rsidRDefault="00926533" w:rsidP="00123F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16信息2班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高嘉琳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1620400201</w:t>
            </w:r>
          </w:p>
        </w:tc>
        <w:tc>
          <w:tcPr>
            <w:tcW w:w="1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33" w:rsidRPr="0015628E" w:rsidRDefault="00926533" w:rsidP="00123F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16信息2班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张洁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/>
                <w:color w:val="000000"/>
                <w:szCs w:val="21"/>
              </w:rPr>
              <w:t>1620400218</w:t>
            </w:r>
          </w:p>
        </w:tc>
        <w:tc>
          <w:tcPr>
            <w:tcW w:w="155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33" w:rsidRPr="0015628E" w:rsidRDefault="00926533" w:rsidP="00123F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16应用统计2班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余跃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1620450220</w:t>
            </w:r>
          </w:p>
        </w:tc>
        <w:tc>
          <w:tcPr>
            <w:tcW w:w="1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33" w:rsidRPr="0015628E" w:rsidRDefault="00926533" w:rsidP="00123F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5628E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互联网+</w:t>
            </w:r>
            <w:proofErr w:type="gramStart"/>
            <w:r w:rsidRPr="0015628E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物流让</w:t>
            </w:r>
            <w:proofErr w:type="gramEnd"/>
            <w:r w:rsidRPr="0015628E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生活更加便捷</w:t>
            </w: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16应用统计2班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陈楠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1620450218</w:t>
            </w:r>
          </w:p>
        </w:tc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16电商3班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胡丽琼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1620420305</w:t>
            </w:r>
          </w:p>
        </w:tc>
        <w:tc>
          <w:tcPr>
            <w:tcW w:w="15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33" w:rsidRPr="0015628E" w:rsidRDefault="00926533" w:rsidP="00123F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我们的互联网时代</w:t>
            </w: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16电商3班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陈苗苗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1620420310</w:t>
            </w:r>
          </w:p>
        </w:tc>
        <w:tc>
          <w:tcPr>
            <w:tcW w:w="1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27"/>
          <w:jc w:val="center"/>
        </w:trPr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16电商1班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proofErr w:type="gramStart"/>
            <w:r w:rsidRPr="004461C8">
              <w:rPr>
                <w:rFonts w:ascii="宋体" w:hAnsi="宋体" w:cs="宋体" w:hint="eastAsia"/>
                <w:color w:val="000000"/>
                <w:szCs w:val="21"/>
              </w:rPr>
              <w:t>石洪铮</w:t>
            </w:r>
            <w:proofErr w:type="gramEnd"/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1620420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129</w:t>
            </w:r>
          </w:p>
        </w:tc>
        <w:tc>
          <w:tcPr>
            <w:tcW w:w="1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33" w:rsidRPr="0015628E" w:rsidRDefault="00926533" w:rsidP="00123F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4461C8">
              <w:rPr>
                <w:rFonts w:ascii="宋体" w:hAnsi="宋体" w:cs="宋体" w:hint="eastAsia"/>
                <w:color w:val="000000"/>
                <w:kern w:val="0"/>
                <w:szCs w:val="21"/>
              </w:rPr>
              <w:t>时代大浪潮-“互联网＋”</w:t>
            </w:r>
          </w:p>
        </w:tc>
      </w:tr>
      <w:tr w:rsidR="00926533" w:rsidRPr="0015628E" w:rsidTr="00123FAB">
        <w:trPr>
          <w:trHeight w:val="227"/>
          <w:jc w:val="center"/>
        </w:trPr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16电商1班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proofErr w:type="gramStart"/>
            <w:r w:rsidRPr="004461C8">
              <w:rPr>
                <w:rFonts w:ascii="宋体" w:hAnsi="宋体" w:cs="宋体" w:hint="eastAsia"/>
                <w:color w:val="000000"/>
                <w:szCs w:val="21"/>
              </w:rPr>
              <w:t>项恩特</w:t>
            </w:r>
            <w:proofErr w:type="gramEnd"/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16204201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20</w:t>
            </w:r>
          </w:p>
        </w:tc>
        <w:tc>
          <w:tcPr>
            <w:tcW w:w="1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27"/>
          <w:jc w:val="center"/>
        </w:trPr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16电商1班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461C8">
              <w:rPr>
                <w:rFonts w:ascii="宋体" w:hAnsi="宋体" w:cs="宋体" w:hint="eastAsia"/>
                <w:color w:val="000000"/>
                <w:szCs w:val="21"/>
              </w:rPr>
              <w:t>陈绪政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16204201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39</w:t>
            </w:r>
          </w:p>
        </w:tc>
        <w:tc>
          <w:tcPr>
            <w:tcW w:w="1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193"/>
          <w:jc w:val="center"/>
        </w:trPr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16电商1班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461C8">
              <w:rPr>
                <w:rFonts w:ascii="宋体" w:hAnsi="宋体" w:cs="宋体" w:hint="eastAsia"/>
                <w:color w:val="000000"/>
                <w:szCs w:val="21"/>
              </w:rPr>
              <w:t>郑康</w:t>
            </w:r>
            <w:proofErr w:type="gramStart"/>
            <w:r w:rsidRPr="004461C8">
              <w:rPr>
                <w:rFonts w:ascii="宋体" w:hAnsi="宋体" w:cs="宋体" w:hint="eastAsia"/>
                <w:color w:val="000000"/>
                <w:szCs w:val="21"/>
              </w:rPr>
              <w:t>康</w:t>
            </w:r>
            <w:proofErr w:type="gramEnd"/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16204201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36</w:t>
            </w:r>
          </w:p>
        </w:tc>
        <w:tc>
          <w:tcPr>
            <w:tcW w:w="1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16电商1班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陈思慧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1620420113</w:t>
            </w:r>
          </w:p>
        </w:tc>
        <w:tc>
          <w:tcPr>
            <w:tcW w:w="1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33" w:rsidRPr="0015628E" w:rsidRDefault="00926533" w:rsidP="00123F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我加互联网，加出意想不到</w:t>
            </w: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16电商1班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王轶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1620420115</w:t>
            </w:r>
          </w:p>
        </w:tc>
        <w:tc>
          <w:tcPr>
            <w:tcW w:w="1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16电商1班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proofErr w:type="gramStart"/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钟悦</w:t>
            </w:r>
            <w:proofErr w:type="gramEnd"/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1620420114</w:t>
            </w:r>
          </w:p>
        </w:tc>
        <w:tc>
          <w:tcPr>
            <w:tcW w:w="1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16电商1班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冯佳钰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1620420112</w:t>
            </w:r>
          </w:p>
        </w:tc>
        <w:tc>
          <w:tcPr>
            <w:tcW w:w="1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16电商1班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陈思慧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1620420113</w:t>
            </w:r>
          </w:p>
        </w:tc>
        <w:tc>
          <w:tcPr>
            <w:tcW w:w="1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33" w:rsidRPr="0015628E" w:rsidRDefault="00926533" w:rsidP="00123F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16电子商务C2班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谢永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1621120235</w:t>
            </w:r>
          </w:p>
        </w:tc>
        <w:tc>
          <w:tcPr>
            <w:tcW w:w="1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bookmarkStart w:id="0" w:name="_Toc23912"/>
            <w:r w:rsidRPr="0015628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互联网时代</w:t>
            </w:r>
            <w:proofErr w:type="gramStart"/>
            <w:r w:rsidRPr="0015628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下网络</w:t>
            </w:r>
            <w:proofErr w:type="gramEnd"/>
            <w:r w:rsidRPr="0015628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营销策略分析</w:t>
            </w:r>
            <w:bookmarkEnd w:id="0"/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16电子商务C2班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proofErr w:type="gramStart"/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余琪</w:t>
            </w:r>
            <w:proofErr w:type="gramEnd"/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16211202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04</w:t>
            </w:r>
          </w:p>
        </w:tc>
        <w:tc>
          <w:tcPr>
            <w:tcW w:w="1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16电子商务C2班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张庄庄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16211202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19</w:t>
            </w:r>
          </w:p>
        </w:tc>
        <w:tc>
          <w:tcPr>
            <w:tcW w:w="15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16计算机2班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候建平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1620410236</w:t>
            </w:r>
          </w:p>
        </w:tc>
        <w:tc>
          <w:tcPr>
            <w:tcW w:w="155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33" w:rsidRPr="0015628E" w:rsidRDefault="00926533" w:rsidP="00123F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论计算机专业在信息新时代下的机遇与挑战</w:t>
            </w: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16计算机2班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郭江啸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1620410234</w:t>
            </w:r>
          </w:p>
        </w:tc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16计算机2班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徐爱玲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1620410210</w:t>
            </w:r>
          </w:p>
        </w:tc>
        <w:tc>
          <w:tcPr>
            <w:tcW w:w="1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33" w:rsidRPr="0015628E" w:rsidRDefault="00926533" w:rsidP="00123F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无处不在的互联网+</w:t>
            </w: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16计算机2班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吕丹慧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1620410204</w:t>
            </w:r>
          </w:p>
        </w:tc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16计算机2班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潘晓燕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1620410205</w:t>
            </w:r>
          </w:p>
        </w:tc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16信息1班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江健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1620400126</w:t>
            </w:r>
          </w:p>
        </w:tc>
        <w:tc>
          <w:tcPr>
            <w:tcW w:w="1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33" w:rsidRPr="0015628E" w:rsidRDefault="00926533" w:rsidP="00123F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信息管理专业在“大数据”</w:t>
            </w:r>
            <w:r w:rsidRPr="0015628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时代下的优势和发展</w:t>
            </w: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16信息1班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蒋亦琛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1620400124</w:t>
            </w:r>
          </w:p>
        </w:tc>
        <w:tc>
          <w:tcPr>
            <w:tcW w:w="1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16信息1班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徐林晖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1620400127</w:t>
            </w:r>
          </w:p>
        </w:tc>
        <w:tc>
          <w:tcPr>
            <w:tcW w:w="1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16信息1班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张翌星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1620400138</w:t>
            </w:r>
          </w:p>
        </w:tc>
        <w:tc>
          <w:tcPr>
            <w:tcW w:w="1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szCs w:val="21"/>
              </w:rPr>
              <w:t>16信息1班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15628E">
              <w:rPr>
                <w:rFonts w:asciiTheme="minorEastAsia" w:eastAsiaTheme="minorEastAsia" w:hAnsiTheme="minorEastAsia" w:cs="宋体" w:hint="eastAsia"/>
                <w:szCs w:val="21"/>
              </w:rPr>
              <w:t>帅娱</w:t>
            </w:r>
            <w:proofErr w:type="gramEnd"/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szCs w:val="21"/>
              </w:rPr>
              <w:t>1620400112</w:t>
            </w:r>
          </w:p>
        </w:tc>
        <w:tc>
          <w:tcPr>
            <w:tcW w:w="155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33" w:rsidRPr="0015628E" w:rsidRDefault="00926533" w:rsidP="00123F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“互联网+”下的智慧城市</w:t>
            </w: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szCs w:val="21"/>
              </w:rPr>
              <w:t>16信息1班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15628E">
              <w:rPr>
                <w:rFonts w:asciiTheme="minorEastAsia" w:eastAsiaTheme="minorEastAsia" w:hAnsiTheme="minorEastAsia" w:cs="宋体" w:hint="eastAsia"/>
                <w:szCs w:val="21"/>
              </w:rPr>
              <w:t>张叶妹</w:t>
            </w:r>
            <w:proofErr w:type="gramEnd"/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szCs w:val="21"/>
              </w:rPr>
              <w:t>1620400121</w:t>
            </w:r>
          </w:p>
        </w:tc>
        <w:tc>
          <w:tcPr>
            <w:tcW w:w="15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szCs w:val="21"/>
              </w:rPr>
              <w:t>16信息1班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15628E">
              <w:rPr>
                <w:rFonts w:asciiTheme="minorEastAsia" w:eastAsiaTheme="minorEastAsia" w:hAnsiTheme="minorEastAsia" w:cs="宋体" w:hint="eastAsia"/>
                <w:szCs w:val="21"/>
              </w:rPr>
              <w:t>王扬铭</w:t>
            </w:r>
            <w:proofErr w:type="gramEnd"/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szCs w:val="21"/>
              </w:rPr>
              <w:t>1620400107</w:t>
            </w:r>
          </w:p>
        </w:tc>
        <w:tc>
          <w:tcPr>
            <w:tcW w:w="15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szCs w:val="21"/>
              </w:rPr>
              <w:t>16信息1班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szCs w:val="21"/>
              </w:rPr>
              <w:t>倪哲</w:t>
            </w:r>
            <w:proofErr w:type="gramStart"/>
            <w:r w:rsidRPr="0015628E">
              <w:rPr>
                <w:rFonts w:asciiTheme="minorEastAsia" w:eastAsiaTheme="minorEastAsia" w:hAnsiTheme="minorEastAsia" w:cs="宋体" w:hint="eastAsia"/>
                <w:szCs w:val="21"/>
              </w:rPr>
              <w:t>躜</w:t>
            </w:r>
            <w:proofErr w:type="gramEnd"/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szCs w:val="21"/>
              </w:rPr>
              <w:t>1620400133</w:t>
            </w:r>
          </w:p>
        </w:tc>
        <w:tc>
          <w:tcPr>
            <w:tcW w:w="15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szCs w:val="21"/>
              </w:rPr>
              <w:t>16应用统计1班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proofErr w:type="gramStart"/>
            <w:r w:rsidRPr="001562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沈泽锋</w:t>
            </w:r>
            <w:proofErr w:type="gramEnd"/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1620450140</w:t>
            </w:r>
          </w:p>
        </w:tc>
        <w:tc>
          <w:tcPr>
            <w:tcW w:w="1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33" w:rsidRPr="0015628E" w:rsidRDefault="00926533" w:rsidP="00123F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5628E">
              <w:rPr>
                <w:rStyle w:val="fontstyle01"/>
                <w:rFonts w:asciiTheme="minorEastAsia" w:eastAsiaTheme="minorEastAsia" w:hAnsiTheme="minorEastAsia"/>
                <w:szCs w:val="21"/>
              </w:rPr>
              <w:t>互联网时代下的轻工业</w:t>
            </w: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szCs w:val="21"/>
              </w:rPr>
              <w:t>16应用统计1班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徐阳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1620450134</w:t>
            </w:r>
          </w:p>
        </w:tc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szCs w:val="21"/>
              </w:rPr>
              <w:t>16应用统计2班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梅</w:t>
            </w:r>
            <w:proofErr w:type="gramStart"/>
            <w:r w:rsidRPr="001562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喆</w:t>
            </w:r>
            <w:proofErr w:type="gramEnd"/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1620450238</w:t>
            </w:r>
          </w:p>
        </w:tc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szCs w:val="21"/>
              </w:rPr>
              <w:t>16应用统计2班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钟绪祥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1620450244</w:t>
            </w:r>
          </w:p>
        </w:tc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16应用统计1班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proofErr w:type="gramStart"/>
            <w:r w:rsidRPr="001562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路颖</w:t>
            </w:r>
            <w:proofErr w:type="gramEnd"/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1620450106</w:t>
            </w:r>
          </w:p>
        </w:tc>
        <w:tc>
          <w:tcPr>
            <w:tcW w:w="1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33" w:rsidRPr="0015628E" w:rsidRDefault="00926533" w:rsidP="00123F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5628E">
              <w:rPr>
                <w:rFonts w:asciiTheme="minorEastAsia" w:eastAsiaTheme="minorEastAsia" w:hAnsiTheme="minorEastAsia"/>
                <w:color w:val="000000"/>
                <w:szCs w:val="21"/>
              </w:rPr>
              <w:t>发展之路上的互联网+统计</w:t>
            </w: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16应用统计1班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proofErr w:type="gramStart"/>
            <w:r w:rsidRPr="001562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赵悦琦</w:t>
            </w:r>
            <w:proofErr w:type="gramEnd"/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1620450102</w:t>
            </w:r>
          </w:p>
        </w:tc>
        <w:tc>
          <w:tcPr>
            <w:tcW w:w="1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16应用统计1班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高雅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1620450105</w:t>
            </w:r>
          </w:p>
        </w:tc>
        <w:tc>
          <w:tcPr>
            <w:tcW w:w="1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16应用统计1班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董丽娜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1620450101</w:t>
            </w:r>
          </w:p>
        </w:tc>
        <w:tc>
          <w:tcPr>
            <w:tcW w:w="1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16电商2班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潘宇清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1620420207</w:t>
            </w:r>
          </w:p>
        </w:tc>
        <w:tc>
          <w:tcPr>
            <w:tcW w:w="1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33" w:rsidRPr="0015628E" w:rsidRDefault="00926533" w:rsidP="00123F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562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从“+互联网”到“互联网+”</w:t>
            </w: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16电商2班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俞黄桦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1620420202</w:t>
            </w:r>
          </w:p>
        </w:tc>
        <w:tc>
          <w:tcPr>
            <w:tcW w:w="1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16电商2班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proofErr w:type="gramStart"/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高杭波</w:t>
            </w:r>
            <w:proofErr w:type="gramEnd"/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1620420222</w:t>
            </w:r>
          </w:p>
        </w:tc>
        <w:tc>
          <w:tcPr>
            <w:tcW w:w="1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33" w:rsidRPr="0015628E" w:rsidRDefault="00926533" w:rsidP="00123F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互联网+的发展与专业的联系</w:t>
            </w: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16电商2班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高宁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1620420224</w:t>
            </w:r>
          </w:p>
        </w:tc>
        <w:tc>
          <w:tcPr>
            <w:tcW w:w="1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16电商2班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谢啸磊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1620420223</w:t>
            </w:r>
          </w:p>
        </w:tc>
        <w:tc>
          <w:tcPr>
            <w:tcW w:w="1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16电商2班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王城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1620420226</w:t>
            </w:r>
          </w:p>
        </w:tc>
        <w:tc>
          <w:tcPr>
            <w:tcW w:w="1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16电商2班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proofErr w:type="gramStart"/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季佳敏</w:t>
            </w:r>
            <w:proofErr w:type="gramEnd"/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1620420208</w:t>
            </w:r>
          </w:p>
        </w:tc>
        <w:tc>
          <w:tcPr>
            <w:tcW w:w="1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33" w:rsidRPr="0015628E" w:rsidRDefault="00926533" w:rsidP="00123F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互联网+营销</w:t>
            </w: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16电商2班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proofErr w:type="gramStart"/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周杨裕</w:t>
            </w:r>
            <w:proofErr w:type="gramEnd"/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1620420219</w:t>
            </w:r>
          </w:p>
        </w:tc>
        <w:tc>
          <w:tcPr>
            <w:tcW w:w="1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16电商2班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汤妍洁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1620420210</w:t>
            </w:r>
          </w:p>
        </w:tc>
        <w:tc>
          <w:tcPr>
            <w:tcW w:w="15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33" w:rsidRPr="0015628E" w:rsidRDefault="00926533" w:rsidP="00123F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我们的互联网+</w:t>
            </w: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16电商2班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吕紫薇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1620420209</w:t>
            </w:r>
          </w:p>
        </w:tc>
        <w:tc>
          <w:tcPr>
            <w:tcW w:w="1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16电商C1班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proofErr w:type="gramStart"/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嵇</w:t>
            </w:r>
            <w:proofErr w:type="gramEnd"/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苗苗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1621120105</w:t>
            </w:r>
          </w:p>
        </w:tc>
        <w:tc>
          <w:tcPr>
            <w:tcW w:w="1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“互联网+”时代的电子商务对传统企业的影响</w:t>
            </w: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16电商C1班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张瑜慧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1621120107</w:t>
            </w:r>
          </w:p>
        </w:tc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16电商C1班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江昕怡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1621120104</w:t>
            </w:r>
          </w:p>
        </w:tc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16电商C2班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吴嘉豪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1621120233</w:t>
            </w:r>
          </w:p>
        </w:tc>
        <w:tc>
          <w:tcPr>
            <w:tcW w:w="1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浙江天方物流有限公司互联网+网络营销设计方案</w:t>
            </w: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16电商C2班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proofErr w:type="gramStart"/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赵振雨</w:t>
            </w:r>
            <w:proofErr w:type="gramEnd"/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1621120226</w:t>
            </w:r>
          </w:p>
        </w:tc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16电商C2班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费凡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1621120224</w:t>
            </w:r>
          </w:p>
        </w:tc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16计算机2班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马国锋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1620410241</w:t>
            </w:r>
          </w:p>
        </w:tc>
        <w:tc>
          <w:tcPr>
            <w:tcW w:w="1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33" w:rsidRPr="0015628E" w:rsidRDefault="00926533" w:rsidP="00123F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互联网+</w:t>
            </w: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16计算机2班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杨胜宇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1620410242</w:t>
            </w:r>
          </w:p>
        </w:tc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16计算机2班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袁建宝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1620410240</w:t>
            </w:r>
          </w:p>
        </w:tc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</w:t>
            </w:r>
            <w:r w:rsidRPr="0015628E">
              <w:rPr>
                <w:rFonts w:asciiTheme="minorEastAsia" w:eastAsiaTheme="minorEastAsia" w:hAnsiTheme="minorEastAsia" w:cs="宋体"/>
                <w:color w:val="000000"/>
                <w:szCs w:val="21"/>
              </w:rPr>
              <w:t>计算机2班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/>
                <w:color w:val="000000"/>
                <w:szCs w:val="21"/>
              </w:rPr>
              <w:t>曹露</w:t>
            </w:r>
            <w:proofErr w:type="gramStart"/>
            <w:r w:rsidRPr="0015628E">
              <w:rPr>
                <w:rFonts w:asciiTheme="minorEastAsia" w:eastAsiaTheme="minorEastAsia" w:hAnsiTheme="minorEastAsia" w:cs="宋体"/>
                <w:color w:val="000000"/>
                <w:szCs w:val="21"/>
              </w:rPr>
              <w:t>露</w:t>
            </w:r>
            <w:proofErr w:type="gramEnd"/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1620410206</w:t>
            </w:r>
          </w:p>
        </w:tc>
        <w:tc>
          <w:tcPr>
            <w:tcW w:w="15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33" w:rsidRPr="0015628E" w:rsidRDefault="00926533" w:rsidP="00123F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5628E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互联网+大数据时代与我的规划</w:t>
            </w: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</w:t>
            </w:r>
            <w:r w:rsidRPr="0015628E">
              <w:rPr>
                <w:rFonts w:asciiTheme="minorEastAsia" w:eastAsiaTheme="minorEastAsia" w:hAnsiTheme="minorEastAsia" w:cs="宋体"/>
                <w:color w:val="000000"/>
                <w:szCs w:val="21"/>
              </w:rPr>
              <w:t>计算机2班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/>
                <w:color w:val="000000"/>
                <w:szCs w:val="21"/>
              </w:rPr>
              <w:t>俞霞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1620410208</w:t>
            </w:r>
          </w:p>
        </w:tc>
        <w:tc>
          <w:tcPr>
            <w:tcW w:w="1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</w:t>
            </w:r>
            <w:r w:rsidRPr="0015628E">
              <w:rPr>
                <w:rFonts w:asciiTheme="minorEastAsia" w:eastAsiaTheme="minorEastAsia" w:hAnsiTheme="minorEastAsia" w:cs="宋体"/>
                <w:color w:val="000000"/>
                <w:szCs w:val="21"/>
              </w:rPr>
              <w:t>计算机2班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/>
                <w:color w:val="000000"/>
                <w:szCs w:val="21"/>
              </w:rPr>
              <w:t>鲍瑜静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/>
                <w:color w:val="000000"/>
                <w:szCs w:val="21"/>
              </w:rPr>
              <w:t>1620410209</w:t>
            </w:r>
          </w:p>
        </w:tc>
        <w:tc>
          <w:tcPr>
            <w:tcW w:w="1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16计算机1班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蒋雨翔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1620410135</w:t>
            </w:r>
          </w:p>
        </w:tc>
        <w:tc>
          <w:tcPr>
            <w:tcW w:w="15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33" w:rsidRPr="0015628E" w:rsidRDefault="00926533" w:rsidP="00123F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互联网+医疗</w:t>
            </w: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16计算机1班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罗峰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1620410118</w:t>
            </w:r>
          </w:p>
        </w:tc>
        <w:tc>
          <w:tcPr>
            <w:tcW w:w="1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16计算机1班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童斌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1620410146</w:t>
            </w:r>
          </w:p>
        </w:tc>
        <w:tc>
          <w:tcPr>
            <w:tcW w:w="1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16计算机1班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proofErr w:type="gramStart"/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吴博</w:t>
            </w:r>
            <w:proofErr w:type="gramEnd"/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1620410120</w:t>
            </w:r>
          </w:p>
        </w:tc>
        <w:tc>
          <w:tcPr>
            <w:tcW w:w="1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szCs w:val="21"/>
              </w:rPr>
              <w:t>16信息1班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proofErr w:type="gramStart"/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朱宇凡</w:t>
            </w:r>
            <w:proofErr w:type="gramEnd"/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1620400129</w:t>
            </w:r>
          </w:p>
        </w:tc>
        <w:tc>
          <w:tcPr>
            <w:tcW w:w="155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33" w:rsidRPr="0015628E" w:rsidRDefault="00926533" w:rsidP="00123F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互联网+时代下的数据化发展</w:t>
            </w: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szCs w:val="21"/>
              </w:rPr>
              <w:t>16信息1班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张雯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1620400110</w:t>
            </w:r>
          </w:p>
        </w:tc>
        <w:tc>
          <w:tcPr>
            <w:tcW w:w="15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szCs w:val="21"/>
              </w:rPr>
              <w:t>16信息1班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proofErr w:type="gramStart"/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陆旭琦</w:t>
            </w:r>
            <w:proofErr w:type="gramEnd"/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1620400130</w:t>
            </w:r>
          </w:p>
        </w:tc>
        <w:tc>
          <w:tcPr>
            <w:tcW w:w="15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szCs w:val="21"/>
              </w:rPr>
              <w:t>16信息1班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郑宇淇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1620400131</w:t>
            </w:r>
          </w:p>
        </w:tc>
        <w:tc>
          <w:tcPr>
            <w:tcW w:w="15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16信息2班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陈恩来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1620400232</w:t>
            </w:r>
          </w:p>
        </w:tc>
        <w:tc>
          <w:tcPr>
            <w:tcW w:w="1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“互联网+”时代下的淘金之路</w:t>
            </w: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16信息2班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何</w:t>
            </w:r>
            <w:proofErr w:type="gramStart"/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泞苹</w:t>
            </w:r>
            <w:proofErr w:type="gramEnd"/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1620400214</w:t>
            </w:r>
          </w:p>
        </w:tc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16信息2班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方飞</w:t>
            </w:r>
            <w:proofErr w:type="gramStart"/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飞</w:t>
            </w:r>
            <w:proofErr w:type="gramEnd"/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1620400211</w:t>
            </w:r>
          </w:p>
        </w:tc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16信息2班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proofErr w:type="gramStart"/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童云翔</w:t>
            </w:r>
            <w:proofErr w:type="gramEnd"/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1620400241</w:t>
            </w:r>
          </w:p>
        </w:tc>
        <w:tc>
          <w:tcPr>
            <w:tcW w:w="1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16信息2班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董少甫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1620400228</w:t>
            </w:r>
          </w:p>
        </w:tc>
        <w:tc>
          <w:tcPr>
            <w:tcW w:w="1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spacing w:line="360" w:lineRule="auto"/>
              <w:ind w:firstLineChars="200"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“互联网+”中的管理</w:t>
            </w: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16信息2班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proofErr w:type="gramStart"/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颜泳宇</w:t>
            </w:r>
            <w:proofErr w:type="gramEnd"/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1620400227</w:t>
            </w:r>
          </w:p>
        </w:tc>
        <w:tc>
          <w:tcPr>
            <w:tcW w:w="1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16信息2班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proofErr w:type="gramStart"/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杜颖豪</w:t>
            </w:r>
            <w:proofErr w:type="gramEnd"/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1620400243</w:t>
            </w:r>
          </w:p>
        </w:tc>
        <w:tc>
          <w:tcPr>
            <w:tcW w:w="1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16信息2班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proofErr w:type="gramStart"/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斯崇嘉</w:t>
            </w:r>
            <w:proofErr w:type="gramEnd"/>
          </w:p>
        </w:tc>
        <w:tc>
          <w:tcPr>
            <w:tcW w:w="9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5628E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1620400226</w:t>
            </w:r>
          </w:p>
        </w:tc>
        <w:tc>
          <w:tcPr>
            <w:tcW w:w="1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628E">
              <w:rPr>
                <w:rFonts w:asciiTheme="minorEastAsia" w:eastAsiaTheme="minorEastAsia" w:hAnsiTheme="minorEastAsia" w:hint="eastAsia"/>
                <w:szCs w:val="21"/>
              </w:rPr>
              <w:t>16应用统计2班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628E">
              <w:rPr>
                <w:rFonts w:asciiTheme="minorEastAsia" w:eastAsiaTheme="minorEastAsia" w:hAnsiTheme="minorEastAsia" w:hint="eastAsia"/>
                <w:szCs w:val="21"/>
              </w:rPr>
              <w:t>温自袁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628E">
              <w:rPr>
                <w:rFonts w:asciiTheme="minorEastAsia" w:eastAsiaTheme="minorEastAsia" w:hAnsiTheme="minorEastAsia" w:hint="eastAsia"/>
                <w:szCs w:val="21"/>
              </w:rPr>
              <w:t>1620450235</w:t>
            </w:r>
          </w:p>
        </w:tc>
        <w:tc>
          <w:tcPr>
            <w:tcW w:w="1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5628E">
              <w:rPr>
                <w:rFonts w:asciiTheme="minorEastAsia" w:eastAsiaTheme="minorEastAsia" w:hAnsiTheme="minorEastAsia" w:hint="eastAsia"/>
                <w:szCs w:val="21"/>
              </w:rPr>
              <w:t>互联网时代下的交通发展</w:t>
            </w: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62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16应用统计2班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15628E">
              <w:rPr>
                <w:rFonts w:asciiTheme="minorEastAsia" w:eastAsiaTheme="minorEastAsia" w:hAnsiTheme="minorEastAsia" w:hint="eastAsia"/>
                <w:szCs w:val="21"/>
              </w:rPr>
              <w:t>张允鹏</w:t>
            </w:r>
            <w:proofErr w:type="gramEnd"/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628E">
              <w:rPr>
                <w:rFonts w:asciiTheme="minorEastAsia" w:eastAsiaTheme="minorEastAsia" w:hAnsiTheme="minorEastAsia" w:hint="eastAsia"/>
                <w:szCs w:val="21"/>
              </w:rPr>
              <w:t>1620450236</w:t>
            </w:r>
          </w:p>
        </w:tc>
        <w:tc>
          <w:tcPr>
            <w:tcW w:w="1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62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16应用统计2班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628E">
              <w:rPr>
                <w:rFonts w:asciiTheme="minorEastAsia" w:eastAsiaTheme="minorEastAsia" w:hAnsiTheme="minorEastAsia" w:hint="eastAsia"/>
                <w:szCs w:val="21"/>
              </w:rPr>
              <w:t>郑凯宁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628E">
              <w:rPr>
                <w:rFonts w:asciiTheme="minorEastAsia" w:eastAsiaTheme="minorEastAsia" w:hAnsiTheme="minorEastAsia" w:hint="eastAsia"/>
                <w:szCs w:val="21"/>
              </w:rPr>
              <w:t>1620450243</w:t>
            </w:r>
          </w:p>
        </w:tc>
        <w:tc>
          <w:tcPr>
            <w:tcW w:w="1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62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16应用统计2班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628E">
              <w:rPr>
                <w:rFonts w:asciiTheme="minorEastAsia" w:eastAsiaTheme="minorEastAsia" w:hAnsiTheme="minorEastAsia" w:hint="eastAsia"/>
                <w:szCs w:val="21"/>
              </w:rPr>
              <w:t>朱锦昌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628E">
              <w:rPr>
                <w:rFonts w:asciiTheme="minorEastAsia" w:eastAsiaTheme="minorEastAsia" w:hAnsiTheme="minorEastAsia" w:hint="eastAsia"/>
                <w:szCs w:val="21"/>
              </w:rPr>
              <w:t>1620450242</w:t>
            </w:r>
          </w:p>
        </w:tc>
        <w:tc>
          <w:tcPr>
            <w:tcW w:w="1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62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16应用统计2班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628E">
              <w:rPr>
                <w:rFonts w:asciiTheme="minorEastAsia" w:eastAsiaTheme="minorEastAsia" w:hAnsiTheme="minorEastAsia"/>
                <w:color w:val="000000"/>
                <w:szCs w:val="21"/>
              </w:rPr>
              <w:t>包琳莉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1620450228</w:t>
            </w:r>
          </w:p>
        </w:tc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5628E">
              <w:rPr>
                <w:rFonts w:asciiTheme="minorEastAsia" w:eastAsiaTheme="minorEastAsia" w:hAnsiTheme="minorEastAsia" w:hint="eastAsia"/>
                <w:szCs w:val="21"/>
              </w:rPr>
              <w:t>互联网</w:t>
            </w:r>
            <w:r w:rsidRPr="0015628E">
              <w:rPr>
                <w:rFonts w:asciiTheme="minorEastAsia" w:eastAsiaTheme="minorEastAsia" w:hAnsiTheme="minorEastAsia" w:cs="宋体" w:hint="eastAsia"/>
                <w:szCs w:val="21"/>
              </w:rPr>
              <w:t>时代下的农业</w:t>
            </w: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62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16应用统计1班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15628E">
              <w:rPr>
                <w:rFonts w:asciiTheme="minorEastAsia" w:eastAsiaTheme="minorEastAsia" w:hAnsiTheme="minorEastAsia" w:hint="eastAsia"/>
                <w:szCs w:val="21"/>
              </w:rPr>
              <w:t>王佳萍</w:t>
            </w:r>
            <w:proofErr w:type="gramEnd"/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1620450117</w:t>
            </w:r>
          </w:p>
        </w:tc>
        <w:tc>
          <w:tcPr>
            <w:tcW w:w="1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533" w:rsidRPr="0015628E" w:rsidRDefault="00926533" w:rsidP="00123FAB">
            <w:pPr>
              <w:widowControl/>
              <w:spacing w:after="24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5628E">
              <w:rPr>
                <w:rFonts w:asciiTheme="minorEastAsia" w:eastAsiaTheme="minorEastAsia" w:hAnsiTheme="minorEastAsia" w:hint="eastAsia"/>
                <w:szCs w:val="21"/>
              </w:rPr>
              <w:t>互联网+大数据与我的专业规划</w:t>
            </w: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62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16应用统计1班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628E">
              <w:rPr>
                <w:rFonts w:asciiTheme="minorEastAsia" w:eastAsiaTheme="minorEastAsia" w:hAnsiTheme="minorEastAsia" w:hint="eastAsia"/>
                <w:szCs w:val="21"/>
              </w:rPr>
              <w:t>曹惠敏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1620450131</w:t>
            </w:r>
          </w:p>
        </w:tc>
        <w:tc>
          <w:tcPr>
            <w:tcW w:w="1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62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16应用统计1班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628E">
              <w:rPr>
                <w:rFonts w:asciiTheme="minorEastAsia" w:eastAsiaTheme="minorEastAsia" w:hAnsiTheme="minorEastAsia" w:hint="eastAsia"/>
                <w:szCs w:val="21"/>
              </w:rPr>
              <w:t>杜斌斌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1620450115</w:t>
            </w:r>
          </w:p>
        </w:tc>
        <w:tc>
          <w:tcPr>
            <w:tcW w:w="1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26533" w:rsidRPr="0015628E" w:rsidTr="00123FAB">
        <w:trPr>
          <w:trHeight w:val="20"/>
          <w:jc w:val="center"/>
        </w:trPr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628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16应用统计1班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628E">
              <w:rPr>
                <w:rFonts w:asciiTheme="minorEastAsia" w:eastAsiaTheme="minorEastAsia" w:hAnsiTheme="minorEastAsia" w:hint="eastAsia"/>
                <w:szCs w:val="21"/>
              </w:rPr>
              <w:t>朱灵钰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533" w:rsidRPr="0015628E" w:rsidRDefault="00926533" w:rsidP="00123F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1620450116</w:t>
            </w:r>
          </w:p>
        </w:tc>
        <w:tc>
          <w:tcPr>
            <w:tcW w:w="1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533" w:rsidRPr="0015628E" w:rsidRDefault="00926533" w:rsidP="00123FA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</w:tbl>
    <w:p w:rsidR="00926533" w:rsidRDefault="00926533" w:rsidP="00926533"/>
    <w:p w:rsidR="00926533" w:rsidRDefault="00926533" w:rsidP="00926533">
      <w:pPr>
        <w:tabs>
          <w:tab w:val="left" w:pos="5397"/>
        </w:tabs>
        <w:snapToGrid w:val="0"/>
        <w:spacing w:line="288" w:lineRule="auto"/>
        <w:rPr>
          <w:rFonts w:ascii="仿宋_GB2312" w:eastAsia="仿宋_GB2312"/>
          <w:sz w:val="30"/>
          <w:szCs w:val="30"/>
        </w:rPr>
      </w:pPr>
    </w:p>
    <w:p w:rsidR="00803484" w:rsidRDefault="00803484"/>
    <w:sectPr w:rsidR="00803484" w:rsidSect="00BC10F6">
      <w:headerReference w:type="default" r:id="rId4"/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FB0" w:rsidRDefault="00926533" w:rsidP="00A84E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B6FB0" w:rsidRDefault="0092653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FB0" w:rsidRDefault="00926533" w:rsidP="00A84E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5B6FB0" w:rsidRDefault="00926533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FB0" w:rsidRDefault="00926533" w:rsidP="00EF7733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6533"/>
    <w:rsid w:val="00803484"/>
    <w:rsid w:val="00926533"/>
    <w:rsid w:val="00F62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26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2653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26533"/>
  </w:style>
  <w:style w:type="paragraph" w:styleId="a5">
    <w:name w:val="header"/>
    <w:basedOn w:val="a"/>
    <w:link w:val="Char0"/>
    <w:rsid w:val="00926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926533"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basedOn w:val="a0"/>
    <w:rsid w:val="00926533"/>
    <w:rPr>
      <w:rFonts w:ascii="KaiTi" w:hAnsi="KaiTi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2016-12-20T02:44:00Z</dcterms:created>
  <dcterms:modified xsi:type="dcterms:W3CDTF">2016-12-20T02:44:00Z</dcterms:modified>
</cp:coreProperties>
</file>